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EA3B89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орегано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</w:rPr>
        <w:t>15872300-4 Трави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перець чорний мелений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15872100-2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Перець</w:t>
      </w:r>
      <w:proofErr w:type="spellEnd"/>
    </w:p>
    <w:p w:rsidR="00CC2B7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коріандр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EA3B89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 йодована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15872400-5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Сіль</w:t>
      </w:r>
      <w:proofErr w:type="spellEnd"/>
    </w:p>
    <w:p w:rsidR="0020244F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лавровий 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EA3B89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хмелі-</w:t>
      </w:r>
      <w:proofErr w:type="spellStart"/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сунелі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20244F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часник сушений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20244F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перець духмяний мелений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15872100-2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Перець</w:t>
      </w:r>
      <w:proofErr w:type="spellEnd"/>
    </w:p>
    <w:p w:rsidR="00EA3B89" w:rsidRDefault="00EA3B89" w:rsidP="00EA3B8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зіра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15872200-3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Спеції</w:t>
      </w:r>
    </w:p>
    <w:p w:rsidR="00EA3B89" w:rsidRDefault="00EA3B89" w:rsidP="00EA3B8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кмин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15872200-3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Спеції</w:t>
      </w:r>
    </w:p>
    <w:p w:rsidR="00EA3B89" w:rsidRDefault="00EA3B89" w:rsidP="00EA3B8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паприка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Default="00EA3B89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оцет 9%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15871110-8 Оцет </w:t>
      </w:r>
      <w:proofErr w:type="spellStart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подібні</w:t>
      </w:r>
      <w:proofErr w:type="spellEnd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продукти</w:t>
      </w:r>
      <w:proofErr w:type="spellEnd"/>
    </w:p>
    <w:p w:rsidR="00EA3B89" w:rsidRDefault="00EA3B89" w:rsidP="00EA3B8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розмарин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15872300-4 Трави</w:t>
      </w:r>
    </w:p>
    <w:p w:rsidR="00466817" w:rsidRDefault="00EA3B89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тим’ян</w:t>
      </w:r>
      <w:proofErr w:type="spellEnd"/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(чабрець)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15872300-4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Трави</w:t>
      </w:r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імбир сушений мелений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15872500-6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Імбир</w:t>
      </w:r>
      <w:proofErr w:type="spellEnd"/>
    </w:p>
    <w:p w:rsidR="00466817" w:rsidRP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гірчиця суха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15871250-1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Гірчиця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куркума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кріп сушений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кориця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гвоздика ціла суха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сода харчова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15870000-7 Заправки та 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приправи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лимонна кислота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P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152B" w:rsidRDefault="00DA3CBE" w:rsidP="00466817">
      <w:pPr>
        <w:spacing w:after="0"/>
        <w:ind w:firstLine="567"/>
        <w:textAlignment w:val="baseline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Ідентифікатор закупівлі:</w:t>
      </w:r>
      <w:r w:rsidR="0051617C" w:rsidRPr="00466817">
        <w:rPr>
          <w:lang w:val="uk-UA"/>
        </w:rPr>
        <w:t xml:space="preserve"> </w:t>
      </w:r>
      <w:hyperlink r:id="rId6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</w:t>
        </w:r>
        <w:r w:rsidR="002758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5204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29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2758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5204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3988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2758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lastRenderedPageBreak/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520420" w:rsidRPr="0052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283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2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167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 w:rsidR="00466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52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двісті вісімдесят три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</w:t>
      </w:r>
      <w:r w:rsidR="0052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 шістдесят сім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 </w:t>
      </w:r>
      <w:r w:rsidR="00520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>копійк</w:t>
      </w:r>
      <w:r w:rsidR="005204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520420" w:rsidRPr="0051617C" w:rsidRDefault="00520420" w:rsidP="005204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</w:t>
      </w:r>
      <w:r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2 статті 40 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переговорна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 виняток у разі </w:t>
      </w:r>
      <w:bookmarkStart w:id="1" w:name="_Hlk37170756"/>
      <w:r w:rsidRPr="00467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  <w:bookmarkEnd w:id="1"/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EC152B" w:rsidRDefault="00EC152B" w:rsidP="00EC152B">
      <w:pPr>
        <w:pStyle w:val="aa"/>
        <w:rPr>
          <w:b/>
        </w:rPr>
      </w:pPr>
    </w:p>
    <w:p w:rsidR="00EC152B" w:rsidRDefault="00EC152B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lastRenderedPageBreak/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241AAD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uk-UA"/>
        </w:rPr>
      </w:pPr>
    </w:p>
    <w:p w:rsidR="00466817" w:rsidRPr="00244DBB" w:rsidRDefault="00466817" w:rsidP="004668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1. </w:t>
      </w:r>
      <w:proofErr w:type="spellStart"/>
      <w:r w:rsidRPr="00244DBB">
        <w:rPr>
          <w:rFonts w:ascii="Times New Roman" w:hAnsi="Times New Roman"/>
          <w:b/>
          <w:sz w:val="24"/>
          <w:szCs w:val="24"/>
          <w:lang w:eastAsia="zh-CN"/>
        </w:rPr>
        <w:t>Кількісні</w:t>
      </w:r>
      <w:proofErr w:type="spellEnd"/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 характеристики предмету </w:t>
      </w:r>
      <w:proofErr w:type="spellStart"/>
      <w:r w:rsidRPr="00244DBB">
        <w:rPr>
          <w:rFonts w:ascii="Times New Roman" w:hAnsi="Times New Roman"/>
          <w:b/>
          <w:sz w:val="24"/>
          <w:szCs w:val="24"/>
          <w:lang w:eastAsia="zh-CN"/>
        </w:rPr>
        <w:t>закупівлі</w:t>
      </w:r>
      <w:proofErr w:type="spellEnd"/>
      <w:r w:rsidRPr="00244DBB">
        <w:rPr>
          <w:rFonts w:ascii="Times New Roman" w:hAnsi="Times New Roman"/>
          <w:b/>
          <w:sz w:val="24"/>
          <w:szCs w:val="24"/>
          <w:lang w:eastAsia="zh-CN"/>
        </w:rPr>
        <w:t>:</w:t>
      </w:r>
    </w:p>
    <w:p w:rsidR="00466817" w:rsidRPr="00244DBB" w:rsidRDefault="00466817" w:rsidP="0046681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9896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820"/>
        <w:gridCol w:w="2739"/>
        <w:gridCol w:w="992"/>
        <w:gridCol w:w="1276"/>
        <w:gridCol w:w="4069"/>
      </w:tblGrid>
      <w:tr w:rsidR="00466817" w:rsidRPr="00244DBB" w:rsidTr="007513EA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Одиниця</w:t>
            </w:r>
            <w:proofErr w:type="spellEnd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tabs>
                <w:tab w:val="left" w:pos="355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Опис</w:t>
            </w:r>
            <w:proofErr w:type="spellEnd"/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Орегано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7"/>
                <w:lang w:eastAsia="zh-CN"/>
              </w:rPr>
              <w:t>7</w:t>
            </w:r>
            <w:r w:rsidRPr="00244DBB">
              <w:rPr>
                <w:rFonts w:ascii="Times New Roman" w:hAnsi="Times New Roman"/>
                <w:color w:val="000000"/>
                <w:sz w:val="20"/>
                <w:szCs w:val="27"/>
                <w:lang w:eastAsia="zh-CN"/>
              </w:rPr>
              <w:t>0</w:t>
            </w:r>
          </w:p>
        </w:tc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Товар повинен буди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виготовлений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технологічної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та рецептурам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притаманним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відповідному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затвердженними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порядку,</w:t>
            </w:r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дотримуючись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санітарних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</w:t>
            </w:r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 ,за</w:t>
            </w:r>
            <w:proofErr w:type="gram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цьго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стандарту.</w:t>
            </w:r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Фасування</w:t>
            </w:r>
            <w:proofErr w:type="spellEnd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: трави та </w:t>
            </w:r>
            <w:proofErr w:type="spellStart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спеції</w:t>
            </w:r>
            <w:proofErr w:type="spellEnd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-пачки, оцет-</w:t>
            </w:r>
            <w:proofErr w:type="spellStart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пляшки</w:t>
            </w:r>
            <w:proofErr w:type="spellEnd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Товар повинен </w:t>
            </w:r>
            <w:proofErr w:type="spellStart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відповідати</w:t>
            </w:r>
            <w:proofErr w:type="spellEnd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вимогам</w:t>
            </w:r>
            <w:proofErr w:type="spellEnd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діючих</w:t>
            </w:r>
            <w:proofErr w:type="spellEnd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ДСТУ, ГОСТ, ТУ</w:t>
            </w: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мелений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Коріандр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йодована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Лавровий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Хмелі-сунелі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духмяний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мелений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Зіра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Паприка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Оцет 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450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Розмарин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Тим’ян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чабрець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Імбир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мелений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Гірциця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Куркума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Кріп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Гвоздика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ціла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харчова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Лимонна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кислота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2. </w:t>
      </w:r>
      <w:proofErr w:type="spellStart"/>
      <w:r w:rsidRPr="00244DBB">
        <w:rPr>
          <w:rFonts w:ascii="Times New Roman" w:hAnsi="Times New Roman"/>
          <w:b/>
          <w:sz w:val="24"/>
          <w:szCs w:val="24"/>
          <w:lang w:eastAsia="zh-CN"/>
        </w:rPr>
        <w:t>Технічні</w:t>
      </w:r>
      <w:proofErr w:type="spellEnd"/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proofErr w:type="spellStart"/>
      <w:r w:rsidRPr="00244DBB">
        <w:rPr>
          <w:rFonts w:ascii="Times New Roman" w:hAnsi="Times New Roman"/>
          <w:b/>
          <w:sz w:val="24"/>
          <w:szCs w:val="24"/>
          <w:lang w:eastAsia="zh-CN"/>
        </w:rPr>
        <w:t>якісні</w:t>
      </w:r>
      <w:proofErr w:type="spellEnd"/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 характеристики предмету </w:t>
      </w:r>
      <w:proofErr w:type="spellStart"/>
      <w:r w:rsidRPr="00244DBB">
        <w:rPr>
          <w:rFonts w:ascii="Times New Roman" w:hAnsi="Times New Roman"/>
          <w:b/>
          <w:sz w:val="24"/>
          <w:szCs w:val="24"/>
          <w:lang w:eastAsia="zh-CN"/>
        </w:rPr>
        <w:t>закупівлі</w:t>
      </w:r>
      <w:proofErr w:type="spellEnd"/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: 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Технічні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характеристики предмету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закупівлі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повинні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відповідати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hyperlink r:id="rId7" w:history="1">
        <w:proofErr w:type="spellStart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Санітарним</w:t>
        </w:r>
        <w:proofErr w:type="spellEnd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 xml:space="preserve"> правилам для </w:t>
        </w:r>
        <w:proofErr w:type="spellStart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підприємств</w:t>
        </w:r>
        <w:proofErr w:type="spellEnd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 xml:space="preserve"> </w:t>
        </w:r>
        <w:proofErr w:type="spellStart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продовольчої</w:t>
        </w:r>
        <w:proofErr w:type="spellEnd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 xml:space="preserve"> </w:t>
        </w:r>
        <w:proofErr w:type="spellStart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торгівлі</w:t>
        </w:r>
        <w:proofErr w:type="spellEnd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,</w:t>
        </w:r>
      </w:hyperlink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технічним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умовам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 стандартам,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передбаченим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законодавством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України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.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дотримуватись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умов температурного режиму для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продуктів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харчування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які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цього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потребують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при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їх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зберіганні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перевезенні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Товар повинен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мати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відповідне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пакування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, яке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забезпечує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цілісність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товару та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збереження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його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якості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під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час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транспортування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дотримуватись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строків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придатності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продуктів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харчування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466817" w:rsidRPr="00244DBB" w:rsidRDefault="00466817" w:rsidP="0046681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sz w:val="24"/>
          <w:szCs w:val="24"/>
          <w:lang w:eastAsia="zh-CN"/>
        </w:rPr>
        <w:t xml:space="preserve">Товар не повинен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містити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генетично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модифіковані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організми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(ГМО).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дотримуватись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таких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нормативних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документів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: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sz w:val="24"/>
          <w:szCs w:val="24"/>
          <w:lang w:eastAsia="zh-CN"/>
        </w:rPr>
        <w:t>- ЗУ № 2639-</w:t>
      </w:r>
      <w:r w:rsidRPr="00244DBB">
        <w:rPr>
          <w:rFonts w:ascii="Times New Roman" w:hAnsi="Times New Roman"/>
          <w:sz w:val="24"/>
          <w:szCs w:val="24"/>
          <w:lang w:val="en-US" w:eastAsia="zh-CN"/>
        </w:rPr>
        <w:t>VIII</w:t>
      </w:r>
      <w:r w:rsidRPr="00244DBB">
        <w:rPr>
          <w:rFonts w:ascii="Times New Roman" w:hAnsi="Times New Roman"/>
          <w:sz w:val="24"/>
          <w:szCs w:val="24"/>
          <w:lang w:eastAsia="zh-CN"/>
        </w:rPr>
        <w:t xml:space="preserve"> «Про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інформацію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для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споживачів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щодо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харчових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продуктів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»;</w:t>
      </w:r>
    </w:p>
    <w:p w:rsidR="00466817" w:rsidRPr="00244DBB" w:rsidRDefault="00466817" w:rsidP="004668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sz w:val="24"/>
          <w:szCs w:val="24"/>
          <w:lang w:eastAsia="zh-CN"/>
        </w:rPr>
        <w:lastRenderedPageBreak/>
        <w:t>- ЗУ № 142-</w:t>
      </w:r>
      <w:r w:rsidRPr="00244DBB">
        <w:rPr>
          <w:rFonts w:ascii="Times New Roman" w:hAnsi="Times New Roman"/>
          <w:sz w:val="24"/>
          <w:szCs w:val="24"/>
          <w:lang w:val="en-US" w:eastAsia="zh-CN"/>
        </w:rPr>
        <w:t>V</w:t>
      </w:r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14.09.2006р. «Про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дитяче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харчування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».</w:t>
      </w:r>
    </w:p>
    <w:p w:rsidR="00466817" w:rsidRPr="0087692C" w:rsidRDefault="00466817" w:rsidP="004668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87692C">
        <w:rPr>
          <w:rFonts w:ascii="Times New Roman" w:hAnsi="Times New Roman"/>
          <w:sz w:val="24"/>
          <w:szCs w:val="24"/>
          <w:lang w:eastAsia="ru-RU"/>
        </w:rPr>
        <w:t xml:space="preserve">овар повинен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відповідати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показникам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безпечності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харчових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продуктів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чинним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нормативним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документам,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затвердженим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встановленому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порядку,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відповідати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вимогам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Законів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безпечність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якість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харчових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продуктів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23.12.1997р. №771/97-ВР (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змінами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), «Про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санітарного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епідеміологічного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благополуччя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населення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24.02.1994 р. №4004-ХІІ, наказу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Міністерства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охорони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здоров’я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29.12.2012 № 1140 «Про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затвердження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Державних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санітарних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норм та правил «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Медичні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безпечності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харчових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продуктів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продовольчої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сировини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спільних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наказів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МОН України та МОЗ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17.04.2006 р. № 298/227 .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Неякісний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товар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підлягає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обов’язковій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заміні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, але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витрати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пов’язані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заміною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несе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постачальник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6817" w:rsidRPr="00E1214B" w:rsidRDefault="00466817" w:rsidP="00466817">
      <w:pPr>
        <w:shd w:val="clear" w:color="auto" w:fill="FFFFFF"/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Учасник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у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складі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пропозиції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надає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документ,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що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засвідчує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якість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товару,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що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є предметом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закупівлі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наявність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яких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передбачена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чинним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законодавством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>: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hd w:val="clear" w:color="auto" w:fill="FFFFFF"/>
        </w:rPr>
        <w:t>-</w:t>
      </w:r>
      <w:proofErr w:type="spellStart"/>
      <w:r w:rsidRPr="00A1624A">
        <w:rPr>
          <w:rFonts w:ascii="Times New Roman" w:hAnsi="Times New Roman"/>
          <w:sz w:val="24"/>
          <w:shd w:val="clear" w:color="auto" w:fill="FFFFFF"/>
        </w:rPr>
        <w:t>документ</w:t>
      </w:r>
      <w:r>
        <w:rPr>
          <w:rFonts w:ascii="Times New Roman" w:hAnsi="Times New Roman"/>
          <w:sz w:val="24"/>
          <w:shd w:val="clear" w:color="auto" w:fill="FFFFFF"/>
        </w:rPr>
        <w:t>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,</w:t>
      </w:r>
      <w:r w:rsidRPr="00A162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підтверджують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якість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безпечність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товару (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декларацію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виробника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імпортера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) та/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висновок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державної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санітарної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епідеміологічної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експертизи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продукцію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та/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сертифікат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відповідності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, та/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копію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посвідчення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якість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, та/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копію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результату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дослідження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показників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хімічної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мікробіологічної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безпеки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харчових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продуктів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інші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документи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передбачені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чинним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законодавством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України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).</w:t>
      </w:r>
    </w:p>
    <w:p w:rsidR="00466817" w:rsidRDefault="00466817" w:rsidP="00466817">
      <w:pPr>
        <w:pStyle w:val="ac"/>
        <w:jc w:val="both"/>
        <w:rPr>
          <w:rFonts w:ascii="Times New Roman" w:hAnsi="Times New Roman"/>
          <w:color w:val="auto"/>
          <w:sz w:val="24"/>
          <w:shd w:val="clear" w:color="auto" w:fill="FFFFFF"/>
          <w:lang w:val="uk-UA"/>
        </w:rPr>
      </w:pPr>
    </w:p>
    <w:p w:rsidR="00466817" w:rsidRDefault="00466817" w:rsidP="00466817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87692C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92C">
        <w:rPr>
          <w:rFonts w:ascii="Times New Roman" w:hAnsi="Times New Roman"/>
          <w:sz w:val="24"/>
          <w:szCs w:val="24"/>
        </w:rPr>
        <w:t>завантажувально-розвантажувальні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роботи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87692C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чи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87692C">
        <w:rPr>
          <w:rFonts w:ascii="Times New Roman" w:hAnsi="Times New Roman"/>
          <w:sz w:val="24"/>
          <w:szCs w:val="24"/>
        </w:rPr>
        <w:t>перевізника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7692C">
        <w:rPr>
          <w:rFonts w:ascii="Times New Roman" w:hAnsi="Times New Roman"/>
          <w:sz w:val="24"/>
          <w:szCs w:val="24"/>
        </w:rPr>
        <w:t>рахунок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92C">
        <w:rPr>
          <w:rFonts w:ascii="Times New Roman" w:hAnsi="Times New Roman"/>
          <w:sz w:val="24"/>
          <w:szCs w:val="24"/>
        </w:rPr>
        <w:t>який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87692C">
        <w:rPr>
          <w:rFonts w:ascii="Times New Roman" w:hAnsi="Times New Roman"/>
          <w:sz w:val="24"/>
          <w:szCs w:val="24"/>
        </w:rPr>
        <w:t>мати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санітарний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паспорт, </w:t>
      </w:r>
      <w:proofErr w:type="spellStart"/>
      <w:r w:rsidRPr="0087692C">
        <w:rPr>
          <w:rFonts w:ascii="Times New Roman" w:hAnsi="Times New Roman"/>
          <w:sz w:val="24"/>
          <w:szCs w:val="24"/>
        </w:rPr>
        <w:t>дійсний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на момент поставки </w:t>
      </w:r>
      <w:proofErr w:type="spellStart"/>
      <w:r w:rsidRPr="0087692C"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дезінфекції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транспорту та </w:t>
      </w:r>
      <w:proofErr w:type="spellStart"/>
      <w:r w:rsidRPr="0087692C">
        <w:rPr>
          <w:rFonts w:ascii="Times New Roman" w:hAnsi="Times New Roman"/>
          <w:sz w:val="24"/>
          <w:szCs w:val="24"/>
        </w:rPr>
        <w:t>представляти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7692C">
        <w:rPr>
          <w:rFonts w:ascii="Times New Roman" w:hAnsi="Times New Roman"/>
          <w:sz w:val="24"/>
          <w:szCs w:val="24"/>
        </w:rPr>
        <w:t>вимогою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товару.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Продавець</w:t>
      </w:r>
      <w:proofErr w:type="spellEnd"/>
      <w:r>
        <w:rPr>
          <w:rFonts w:ascii="Times New Roman" w:hAnsi="Times New Roman"/>
          <w:sz w:val="24"/>
        </w:rPr>
        <w:t xml:space="preserve"> повинен </w:t>
      </w:r>
      <w:proofErr w:type="spellStart"/>
      <w:r>
        <w:rPr>
          <w:rFonts w:ascii="Times New Roman" w:hAnsi="Times New Roman"/>
          <w:sz w:val="24"/>
        </w:rPr>
        <w:t>надати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завірені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особистою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печаткою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підписом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кожної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партії</w:t>
      </w:r>
      <w:proofErr w:type="spellEnd"/>
      <w:r>
        <w:rPr>
          <w:rFonts w:ascii="Times New Roman" w:hAnsi="Times New Roman"/>
          <w:sz w:val="24"/>
        </w:rPr>
        <w:t xml:space="preserve"> товару,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постачається</w:t>
      </w:r>
      <w:proofErr w:type="spellEnd"/>
      <w:r>
        <w:rPr>
          <w:rFonts w:ascii="Times New Roman" w:hAnsi="Times New Roman"/>
          <w:sz w:val="24"/>
        </w:rPr>
        <w:t>.</w:t>
      </w:r>
    </w:p>
    <w:p w:rsidR="00466817" w:rsidRDefault="00466817" w:rsidP="00466817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466817" w:rsidRDefault="00466817" w:rsidP="00466817">
      <w:pPr>
        <w:pStyle w:val="aa"/>
        <w:jc w:val="center"/>
        <w:rPr>
          <w:b/>
          <w:color w:val="000000"/>
        </w:rPr>
      </w:pPr>
      <w:r>
        <w:rPr>
          <w:b/>
          <w:color w:val="000000"/>
        </w:rPr>
        <w:t>ПЕРЕЛІК та адреси</w:t>
      </w:r>
    </w:p>
    <w:p w:rsidR="00466817" w:rsidRDefault="00466817" w:rsidP="00466817">
      <w:pPr>
        <w:pStyle w:val="aa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навчальних закладів </w:t>
      </w:r>
      <w:r>
        <w:t>підпорядкованих відділу освіти, сім’ї, молоді та спорту Носівської міської ради</w:t>
      </w:r>
      <w:r>
        <w:rPr>
          <w:color w:val="000000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466817" w:rsidRPr="001A2380" w:rsidTr="007513EA">
        <w:trPr>
          <w:trHeight w:val="630"/>
        </w:trPr>
        <w:tc>
          <w:tcPr>
            <w:tcW w:w="2965" w:type="pct"/>
            <w:vAlign w:val="bottom"/>
            <w:hideMark/>
          </w:tcPr>
          <w:p w:rsidR="00466817" w:rsidRPr="001A2380" w:rsidRDefault="00466817" w:rsidP="00751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466817" w:rsidRPr="001A2380" w:rsidRDefault="00466817" w:rsidP="00751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</w:p>
        </w:tc>
        <w:tc>
          <w:tcPr>
            <w:tcW w:w="2035" w:type="pct"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Центральна, 25 </w:t>
            </w:r>
          </w:p>
        </w:tc>
      </w:tr>
      <w:tr w:rsidR="00466817" w:rsidRPr="001A2380" w:rsidTr="007513EA">
        <w:trPr>
          <w:trHeight w:val="945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ЗОШ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 25</w:t>
            </w:r>
          </w:p>
        </w:tc>
      </w:tr>
      <w:tr w:rsidR="00466817" w:rsidRPr="001A2380" w:rsidTr="007513EA">
        <w:trPr>
          <w:trHeight w:val="945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Привітна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1-а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ЗНЗ-ДНЗ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Козацька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41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Вокзальна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115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І-ІІІ 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466817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Центральна,77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Досліднянський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ЗНЗ-ДНЗ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Дослідне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Миру,6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6600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Козарська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60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660080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660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Козари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Шкільна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19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Іржавецьк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І-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Іржавець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34</w:t>
            </w:r>
          </w:p>
        </w:tc>
      </w:tr>
      <w:tr w:rsidR="00466817" w:rsidRPr="001A2380" w:rsidTr="007513EA">
        <w:trPr>
          <w:trHeight w:val="945"/>
        </w:trPr>
        <w:tc>
          <w:tcPr>
            <w:tcW w:w="296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Сулацька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І-ІІ 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Сулак,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71</w:t>
            </w:r>
          </w:p>
        </w:tc>
      </w:tr>
      <w:tr w:rsidR="00466817" w:rsidRPr="001A2380" w:rsidTr="007513EA">
        <w:trPr>
          <w:trHeight w:val="945"/>
        </w:trPr>
        <w:tc>
          <w:tcPr>
            <w:tcW w:w="2965" w:type="pct"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32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Держанівський</w:t>
            </w:r>
            <w:proofErr w:type="spellEnd"/>
            <w:r w:rsidRPr="005C32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ЗЗСО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</w:p>
        </w:tc>
        <w:tc>
          <w:tcPr>
            <w:tcW w:w="2035" w:type="pct"/>
          </w:tcPr>
          <w:p w:rsidR="00466817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Лесі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Українки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  <w:tr w:rsidR="00466817" w:rsidRPr="001A2380" w:rsidTr="007513EA">
        <w:trPr>
          <w:trHeight w:val="945"/>
        </w:trPr>
        <w:tc>
          <w:tcPr>
            <w:tcW w:w="296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№1 “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Барвінок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Воскресенська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№2 “Ромашка”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Цукрозаводська,8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Володьководівицький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“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Дзвіночок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</w:tbl>
    <w:p w:rsidR="0020244F" w:rsidRPr="00466817" w:rsidRDefault="0020244F" w:rsidP="00466817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sectPr w:rsidR="0020244F" w:rsidRPr="00466817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82501"/>
    <w:rsid w:val="00146675"/>
    <w:rsid w:val="0015391E"/>
    <w:rsid w:val="0020244F"/>
    <w:rsid w:val="00241AAD"/>
    <w:rsid w:val="00251D7A"/>
    <w:rsid w:val="00264DEE"/>
    <w:rsid w:val="0027580E"/>
    <w:rsid w:val="00276FD6"/>
    <w:rsid w:val="002A6D9D"/>
    <w:rsid w:val="002C1687"/>
    <w:rsid w:val="00324297"/>
    <w:rsid w:val="00353058"/>
    <w:rsid w:val="003B4E3E"/>
    <w:rsid w:val="003E2BCE"/>
    <w:rsid w:val="00430B75"/>
    <w:rsid w:val="004440C1"/>
    <w:rsid w:val="00447898"/>
    <w:rsid w:val="00466817"/>
    <w:rsid w:val="00480861"/>
    <w:rsid w:val="004A0DC9"/>
    <w:rsid w:val="004B285A"/>
    <w:rsid w:val="004F581C"/>
    <w:rsid w:val="0051617C"/>
    <w:rsid w:val="00520420"/>
    <w:rsid w:val="00697300"/>
    <w:rsid w:val="006B7C16"/>
    <w:rsid w:val="00740619"/>
    <w:rsid w:val="007E36ED"/>
    <w:rsid w:val="00873E82"/>
    <w:rsid w:val="0089292C"/>
    <w:rsid w:val="008C400B"/>
    <w:rsid w:val="008F7E38"/>
    <w:rsid w:val="00901C2D"/>
    <w:rsid w:val="009107D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96E6F"/>
    <w:rsid w:val="00CC2B77"/>
    <w:rsid w:val="00CD162D"/>
    <w:rsid w:val="00D12867"/>
    <w:rsid w:val="00D31B14"/>
    <w:rsid w:val="00D37DCB"/>
    <w:rsid w:val="00D612D2"/>
    <w:rsid w:val="00DA3CBE"/>
    <w:rsid w:val="00DC02A6"/>
    <w:rsid w:val="00DC0C5A"/>
    <w:rsid w:val="00EA3B89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DE86-E00B-4E23-842B-501D12F4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go/v5781400-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zakupki.prom.ua/cabinet/purchases/state_plan/view/188016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2074-C9BC-46B7-8B93-1A9169C7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2022-01-05T14:33:00Z</dcterms:created>
  <dcterms:modified xsi:type="dcterms:W3CDTF">2022-01-05T14:33:00Z</dcterms:modified>
</cp:coreProperties>
</file>